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977E" w14:textId="55CF9BA3" w:rsidR="00090AC2" w:rsidRPr="00090AC2" w:rsidRDefault="00090AC2" w:rsidP="00532A66">
      <w:pPr>
        <w:outlineLvl w:val="0"/>
        <w:rPr>
          <w:bCs/>
        </w:rPr>
      </w:pPr>
      <w:r w:rsidRPr="00090AC2">
        <w:rPr>
          <w:bCs/>
        </w:rPr>
        <w:t>Check de onderstaande vragenlijst om correctheid. Je kunt in elk geval 8 ‘ fouten’ vinden.</w:t>
      </w:r>
    </w:p>
    <w:p w14:paraId="42F7EB58" w14:textId="77777777" w:rsidR="00090AC2" w:rsidRDefault="00090AC2" w:rsidP="00532A66">
      <w:pPr>
        <w:outlineLvl w:val="0"/>
        <w:rPr>
          <w:b/>
        </w:rPr>
      </w:pPr>
    </w:p>
    <w:p w14:paraId="5BDBE251" w14:textId="58E7781E" w:rsidR="00D61B12" w:rsidRPr="00D61B12" w:rsidRDefault="00D61B12" w:rsidP="00532A66">
      <w:pPr>
        <w:outlineLvl w:val="0"/>
        <w:rPr>
          <w:b/>
        </w:rPr>
      </w:pPr>
      <w:r w:rsidRPr="00D61B12">
        <w:rPr>
          <w:b/>
        </w:rPr>
        <w:t xml:space="preserve">Vragenlijst </w:t>
      </w:r>
      <w:r w:rsidR="008A5CC0">
        <w:rPr>
          <w:b/>
        </w:rPr>
        <w:t>vrijetijdsbesteding</w:t>
      </w:r>
    </w:p>
    <w:p w14:paraId="1D861C23" w14:textId="1F9D2BFB" w:rsidR="00D61B12" w:rsidRDefault="00D61B12" w:rsidP="00EE3EA3"/>
    <w:p w14:paraId="6BAD02B0" w14:textId="2A8FB914" w:rsidR="008A5CC0" w:rsidRDefault="008A5CC0" w:rsidP="00EE3EA3">
      <w:r>
        <w:t>[S] Single response</w:t>
      </w:r>
    </w:p>
    <w:p w14:paraId="66BC0D94" w14:textId="4EF7819F" w:rsidR="008A5CC0" w:rsidRPr="002F51E4" w:rsidRDefault="008A5CC0" w:rsidP="008A5CC0">
      <w:pPr>
        <w:ind w:left="708" w:hanging="708"/>
        <w:rPr>
          <w:lang w:val="en-US"/>
        </w:rPr>
      </w:pPr>
      <w:r w:rsidRPr="002F51E4">
        <w:rPr>
          <w:lang w:val="en-US"/>
        </w:rPr>
        <w:t>[M] Multiple response</w:t>
      </w:r>
    </w:p>
    <w:p w14:paraId="055B5924" w14:textId="653940A9" w:rsidR="008A5CC0" w:rsidRPr="002F51E4" w:rsidRDefault="008A5CC0" w:rsidP="008A5CC0">
      <w:pPr>
        <w:ind w:left="708" w:hanging="708"/>
        <w:rPr>
          <w:lang w:val="en-US"/>
        </w:rPr>
      </w:pPr>
      <w:r w:rsidRPr="002F51E4">
        <w:rPr>
          <w:lang w:val="en-US"/>
        </w:rPr>
        <w:t xml:space="preserve">[Q] </w:t>
      </w:r>
      <w:r w:rsidR="002F51E4" w:rsidRPr="002F51E4">
        <w:rPr>
          <w:lang w:val="en-US"/>
        </w:rPr>
        <w:t>Qu</w:t>
      </w:r>
      <w:r w:rsidR="002F51E4">
        <w:rPr>
          <w:lang w:val="en-US"/>
        </w:rPr>
        <w:t>antitative response</w:t>
      </w:r>
    </w:p>
    <w:p w14:paraId="111A7CF7" w14:textId="7C682D96" w:rsidR="002F51E4" w:rsidRDefault="002F51E4" w:rsidP="008A5CC0">
      <w:pPr>
        <w:ind w:left="708" w:hanging="708"/>
        <w:rPr>
          <w:lang w:val="en-US"/>
        </w:rPr>
      </w:pPr>
      <w:r w:rsidRPr="002F51E4">
        <w:rPr>
          <w:lang w:val="en-US"/>
        </w:rPr>
        <w:t>[O] Open response</w:t>
      </w:r>
    </w:p>
    <w:p w14:paraId="74B28580" w14:textId="7FB87B5A" w:rsidR="00090AC2" w:rsidRDefault="00090AC2" w:rsidP="00090AC2">
      <w:pPr>
        <w:tabs>
          <w:tab w:val="left" w:pos="1433"/>
        </w:tabs>
        <w:ind w:left="708" w:hanging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3802B12" w14:textId="246B28A8" w:rsidR="00F30480" w:rsidRPr="002F51E4" w:rsidRDefault="00F30480" w:rsidP="00F30480">
      <w:pPr>
        <w:ind w:left="708" w:hanging="708"/>
        <w:rPr>
          <w:lang w:val="en-US"/>
        </w:rPr>
      </w:pPr>
      <w:r>
        <w:rPr>
          <w:lang w:val="en-US"/>
        </w:rPr>
        <w:t>--</w:t>
      </w:r>
    </w:p>
    <w:p w14:paraId="4FE1753C" w14:textId="77777777" w:rsidR="00AE1BDC" w:rsidRPr="005F1661" w:rsidRDefault="00AE1BDC" w:rsidP="00BB5B14">
      <w:pPr>
        <w:rPr>
          <w:lang w:val="en-GB"/>
        </w:rPr>
      </w:pPr>
    </w:p>
    <w:p w14:paraId="2A7E49FB" w14:textId="08C9BF9A" w:rsidR="00AE1BDC" w:rsidRPr="000C7C2D" w:rsidRDefault="00AE1BDC" w:rsidP="00AE1BDC">
      <w:pPr>
        <w:rPr>
          <w:i/>
          <w:iCs/>
          <w:color w:val="FF0000"/>
          <w:lang w:val="en-GB"/>
        </w:rPr>
      </w:pPr>
      <w:r w:rsidRPr="000C7C2D">
        <w:rPr>
          <w:i/>
          <w:iCs/>
          <w:color w:val="FF0000"/>
          <w:lang w:val="en-GB"/>
        </w:rPr>
        <w:t xml:space="preserve">[RESPONDENTS: ALL, </w:t>
      </w:r>
      <w:r w:rsidR="002F51E4" w:rsidRPr="000C7C2D">
        <w:rPr>
          <w:i/>
          <w:iCs/>
          <w:color w:val="FF0000"/>
          <w:lang w:val="en-GB"/>
        </w:rPr>
        <w:t>M</w:t>
      </w:r>
      <w:r w:rsidRPr="000C7C2D">
        <w:rPr>
          <w:i/>
          <w:iCs/>
          <w:color w:val="FF0000"/>
          <w:lang w:val="en-GB"/>
        </w:rPr>
        <w:t>]</w:t>
      </w:r>
    </w:p>
    <w:p w14:paraId="49E8F5E1" w14:textId="454E2184" w:rsidR="00AE1BDC" w:rsidRDefault="00AE1BDC" w:rsidP="00AE1BDC">
      <w:pPr>
        <w:pStyle w:val="Lijstalinea"/>
        <w:numPr>
          <w:ilvl w:val="0"/>
          <w:numId w:val="2"/>
        </w:numPr>
      </w:pPr>
      <w:r>
        <w:t>Ik ga in mijn vrije tijd weleens…</w:t>
      </w:r>
    </w:p>
    <w:p w14:paraId="61689161" w14:textId="039E1A92" w:rsidR="00AE1BDC" w:rsidRDefault="00AE1BDC" w:rsidP="00AE1BDC">
      <w:pPr>
        <w:pStyle w:val="Lijstalinea"/>
      </w:pPr>
      <w:r>
        <w:rPr>
          <w:i/>
        </w:rPr>
        <w:t>(meerdere antwoorden mogelijk)</w:t>
      </w:r>
    </w:p>
    <w:p w14:paraId="092D8E76" w14:textId="77777777" w:rsidR="00AE1BDC" w:rsidRPr="000C7C2D" w:rsidRDefault="00AE1BDC" w:rsidP="00AE1BDC">
      <w:pPr>
        <w:ind w:firstLine="360"/>
        <w:rPr>
          <w:i/>
          <w:iCs/>
          <w:color w:val="FF0000"/>
        </w:rPr>
      </w:pPr>
      <w:r w:rsidRPr="000C7C2D">
        <w:rPr>
          <w:i/>
          <w:iCs/>
          <w:color w:val="FF0000"/>
        </w:rPr>
        <w:t>[RANDOMIZE RESPONSE CATEGORIES]</w:t>
      </w:r>
    </w:p>
    <w:p w14:paraId="16644309" w14:textId="77777777" w:rsidR="00AE1BDC" w:rsidRDefault="00AE1BDC" w:rsidP="00AE1BDC">
      <w:pPr>
        <w:pStyle w:val="Lijstalinea"/>
      </w:pPr>
      <w:r>
        <w:t>A</w:t>
      </w:r>
      <w:r>
        <w:tab/>
        <w:t>… naar een park, veldje of plantsoen</w:t>
      </w:r>
    </w:p>
    <w:p w14:paraId="1F6C62D9" w14:textId="356F48DE" w:rsidR="00AE1BDC" w:rsidRDefault="00AE1BDC" w:rsidP="00AE1BDC">
      <w:pPr>
        <w:pStyle w:val="Lijstalinea"/>
      </w:pPr>
      <w:r>
        <w:t>B</w:t>
      </w:r>
      <w:r>
        <w:tab/>
        <w:t xml:space="preserve">… naar </w:t>
      </w:r>
      <w:r w:rsidR="00F30480">
        <w:t>het water</w:t>
      </w:r>
    </w:p>
    <w:p w14:paraId="1C18E99D" w14:textId="2411A3E6" w:rsidR="00AE1BDC" w:rsidRDefault="00AE1BDC" w:rsidP="00AE1BDC">
      <w:pPr>
        <w:pStyle w:val="Lijstalinea"/>
      </w:pPr>
      <w:r>
        <w:t>C</w:t>
      </w:r>
      <w:r>
        <w:tab/>
        <w:t>… naar een strand</w:t>
      </w:r>
    </w:p>
    <w:p w14:paraId="7AD0F82A" w14:textId="390F34EF" w:rsidR="00AE1BDC" w:rsidRDefault="00AE1BDC" w:rsidP="00AE1BDC">
      <w:pPr>
        <w:pStyle w:val="Lijstalinea"/>
        <w:rPr>
          <w:color w:val="FF0000"/>
        </w:rPr>
      </w:pPr>
      <w:r>
        <w:t>D</w:t>
      </w:r>
      <w:r>
        <w:tab/>
        <w:t xml:space="preserve">Ik ga ik mijn vrije tijd niet naar bovengenoemde plekken. </w:t>
      </w:r>
      <w:r w:rsidRPr="000C7C2D">
        <w:rPr>
          <w:i/>
          <w:iCs/>
          <w:color w:val="FF0000"/>
        </w:rPr>
        <w:t>[</w:t>
      </w:r>
      <w:r w:rsidR="002F51E4" w:rsidRPr="000C7C2D">
        <w:rPr>
          <w:i/>
          <w:iCs/>
          <w:color w:val="FF0000"/>
        </w:rPr>
        <w:t>S</w:t>
      </w:r>
      <w:r w:rsidRPr="000C7C2D">
        <w:rPr>
          <w:i/>
          <w:iCs/>
          <w:color w:val="FF0000"/>
        </w:rPr>
        <w:t>, FIXED]</w:t>
      </w:r>
    </w:p>
    <w:p w14:paraId="74E257AD" w14:textId="59C8E1E6" w:rsidR="008E011F" w:rsidRPr="00103C3D" w:rsidRDefault="008E011F" w:rsidP="00914B1D"/>
    <w:p w14:paraId="43BB9723" w14:textId="7EEAACD9" w:rsidR="00914B1D" w:rsidRPr="00103C3D" w:rsidRDefault="00235D02" w:rsidP="00914B1D">
      <w:pPr>
        <w:rPr>
          <w:i/>
          <w:iCs/>
          <w:color w:val="FF0000"/>
        </w:rPr>
      </w:pPr>
      <w:r w:rsidRPr="00103C3D">
        <w:rPr>
          <w:i/>
          <w:iCs/>
          <w:color w:val="FF0000"/>
        </w:rPr>
        <w:t>[RESPONDENTS: IF 1</w:t>
      </w:r>
      <w:r w:rsidRPr="00103C3D">
        <w:rPr>
          <w:rFonts w:ascii="Calibri" w:hAnsi="Calibri"/>
          <w:i/>
          <w:iCs/>
          <w:color w:val="FF0000"/>
        </w:rPr>
        <w:t xml:space="preserve">≠D, </w:t>
      </w:r>
      <w:r w:rsidR="00BC2B99" w:rsidRPr="00103C3D">
        <w:rPr>
          <w:i/>
          <w:iCs/>
          <w:color w:val="FF0000"/>
        </w:rPr>
        <w:t>S</w:t>
      </w:r>
      <w:r w:rsidRPr="00103C3D">
        <w:rPr>
          <w:i/>
          <w:iCs/>
          <w:color w:val="FF0000"/>
        </w:rPr>
        <w:t>]</w:t>
      </w:r>
    </w:p>
    <w:p w14:paraId="7839E709" w14:textId="19D036D7" w:rsidR="00914B1D" w:rsidRDefault="00914B1D" w:rsidP="00914B1D">
      <w:pPr>
        <w:pStyle w:val="Lijstalinea"/>
        <w:numPr>
          <w:ilvl w:val="0"/>
          <w:numId w:val="2"/>
        </w:numPr>
      </w:pPr>
      <w:r>
        <w:t xml:space="preserve">Wat is de reden dat u </w:t>
      </w:r>
      <w:r w:rsidR="00B54FFB">
        <w:t>het niet zou willen missen naar deze plaatsen te gaan?</w:t>
      </w:r>
    </w:p>
    <w:p w14:paraId="0E3FE186" w14:textId="268DCC43" w:rsidR="00914B1D" w:rsidRPr="00702F71" w:rsidRDefault="00702F71" w:rsidP="00914B1D">
      <w:pPr>
        <w:pStyle w:val="Lijstalinea"/>
      </w:pPr>
      <w:r w:rsidRPr="00702F71">
        <w:t>A</w:t>
      </w:r>
      <w:r w:rsidRPr="00702F71">
        <w:tab/>
        <w:t>Om buiten te zijn</w:t>
      </w:r>
    </w:p>
    <w:p w14:paraId="28E1F5FE" w14:textId="1578F8E6" w:rsidR="00702F71" w:rsidRDefault="00702F71" w:rsidP="00914B1D">
      <w:pPr>
        <w:pStyle w:val="Lijstalinea"/>
      </w:pPr>
      <w:r w:rsidRPr="00702F71">
        <w:t>B</w:t>
      </w:r>
      <w:r w:rsidRPr="00702F71">
        <w:tab/>
      </w:r>
      <w:r>
        <w:t>Om gezelligheid op te zoeken</w:t>
      </w:r>
    </w:p>
    <w:p w14:paraId="5CF1402F" w14:textId="6E3167A9" w:rsidR="00B54FFB" w:rsidRDefault="00B54FFB" w:rsidP="00914B1D">
      <w:pPr>
        <w:pStyle w:val="Lijstalinea"/>
      </w:pPr>
      <w:r>
        <w:t>C</w:t>
      </w:r>
      <w:r>
        <w:tab/>
        <w:t>Om (even) weg te zijn van huis</w:t>
      </w:r>
    </w:p>
    <w:p w14:paraId="41FDE93D" w14:textId="33B532B8" w:rsidR="00702F71" w:rsidRPr="00235D02" w:rsidRDefault="00BC2B99" w:rsidP="00914B1D">
      <w:pPr>
        <w:pStyle w:val="Lijstalinea"/>
      </w:pPr>
      <w:r>
        <w:t>C</w:t>
      </w:r>
      <w:r w:rsidR="00702F71" w:rsidRPr="00235D02">
        <w:tab/>
        <w:t xml:space="preserve">Anders, namelijk </w:t>
      </w:r>
      <w:r w:rsidR="00702F71" w:rsidRPr="000C7C2D">
        <w:rPr>
          <w:i/>
          <w:iCs/>
          <w:color w:val="FF0000"/>
        </w:rPr>
        <w:t>[O]</w:t>
      </w:r>
    </w:p>
    <w:p w14:paraId="14458226" w14:textId="77777777" w:rsidR="00914B1D" w:rsidRPr="00235D02" w:rsidRDefault="00914B1D" w:rsidP="00914B1D"/>
    <w:p w14:paraId="16958899" w14:textId="12CF2DB1" w:rsidR="00914B1D" w:rsidRPr="00B54FFB" w:rsidRDefault="008958C5" w:rsidP="00914B1D">
      <w:pPr>
        <w:rPr>
          <w:i/>
          <w:iCs/>
          <w:color w:val="FF0000"/>
        </w:rPr>
      </w:pPr>
      <w:r w:rsidRPr="00B54FFB">
        <w:rPr>
          <w:i/>
          <w:iCs/>
          <w:color w:val="FF0000"/>
        </w:rPr>
        <w:t xml:space="preserve">[RESPONDENTS: IF 1=D, </w:t>
      </w:r>
      <w:r w:rsidR="00782719" w:rsidRPr="00B54FFB">
        <w:rPr>
          <w:i/>
          <w:iCs/>
          <w:color w:val="FF0000"/>
        </w:rPr>
        <w:t>M</w:t>
      </w:r>
      <w:r w:rsidRPr="00B54FFB">
        <w:rPr>
          <w:i/>
          <w:iCs/>
          <w:color w:val="FF0000"/>
        </w:rPr>
        <w:t>]</w:t>
      </w:r>
    </w:p>
    <w:p w14:paraId="01A60F81" w14:textId="1DF1298C" w:rsidR="00914B1D" w:rsidRDefault="00914B1D" w:rsidP="00914B1D">
      <w:pPr>
        <w:pStyle w:val="Lijstalinea"/>
        <w:numPr>
          <w:ilvl w:val="0"/>
          <w:numId w:val="2"/>
        </w:numPr>
      </w:pPr>
      <w:r>
        <w:t xml:space="preserve">Wat is de reden dat u nooit naar </w:t>
      </w:r>
      <w:r w:rsidR="000E49C4">
        <w:t>de hiervoor genoemde plaatsen</w:t>
      </w:r>
      <w:r>
        <w:t xml:space="preserve"> gaat?</w:t>
      </w:r>
    </w:p>
    <w:p w14:paraId="2C3F61BE" w14:textId="5ACDFDF1" w:rsidR="00914B1D" w:rsidRDefault="00702F71" w:rsidP="00914B1D">
      <w:pPr>
        <w:ind w:left="720"/>
      </w:pPr>
      <w:r>
        <w:t>A</w:t>
      </w:r>
      <w:r>
        <w:tab/>
        <w:t>Er is geen park in de buurt</w:t>
      </w:r>
    </w:p>
    <w:p w14:paraId="2B93F645" w14:textId="75D90476" w:rsidR="00702F71" w:rsidRDefault="00702F71" w:rsidP="00914B1D">
      <w:pPr>
        <w:ind w:left="720"/>
      </w:pPr>
      <w:r>
        <w:t>B</w:t>
      </w:r>
      <w:r>
        <w:tab/>
        <w:t>Ik vind het daar niet schoon</w:t>
      </w:r>
    </w:p>
    <w:p w14:paraId="218D2745" w14:textId="6CAB3103" w:rsidR="00702F71" w:rsidRDefault="00702F71" w:rsidP="00914B1D">
      <w:pPr>
        <w:ind w:left="720"/>
      </w:pPr>
      <w:r>
        <w:t>C</w:t>
      </w:r>
      <w:r>
        <w:tab/>
        <w:t>Ik vind het daar niet veilig</w:t>
      </w:r>
    </w:p>
    <w:p w14:paraId="79A15CA0" w14:textId="3D5AFEDA" w:rsidR="00702F71" w:rsidRPr="00595D70" w:rsidRDefault="00B54FFB" w:rsidP="00914B1D">
      <w:pPr>
        <w:ind w:left="720"/>
      </w:pPr>
      <w:r>
        <w:t>D</w:t>
      </w:r>
      <w:r w:rsidR="00702F71" w:rsidRPr="00595D70">
        <w:tab/>
        <w:t xml:space="preserve">Anders, namelijk </w:t>
      </w:r>
      <w:r w:rsidR="00595D70" w:rsidRPr="000C7C2D">
        <w:rPr>
          <w:i/>
          <w:iCs/>
          <w:color w:val="FF0000"/>
        </w:rPr>
        <w:t>[O]</w:t>
      </w:r>
    </w:p>
    <w:p w14:paraId="0A1545C4" w14:textId="77777777" w:rsidR="00532E5D" w:rsidRDefault="00532E5D"/>
    <w:p w14:paraId="7ACA18F1" w14:textId="0F0CFDC9" w:rsidR="00EE3EA3" w:rsidRPr="000C7C2D" w:rsidRDefault="00782719" w:rsidP="00EE3EA3">
      <w:pPr>
        <w:rPr>
          <w:i/>
          <w:iCs/>
          <w:color w:val="FF0000"/>
          <w:lang w:val="en-US"/>
        </w:rPr>
      </w:pPr>
      <w:r w:rsidRPr="000C7C2D">
        <w:rPr>
          <w:i/>
          <w:iCs/>
          <w:color w:val="FF0000"/>
          <w:lang w:val="en-GB"/>
        </w:rPr>
        <w:t xml:space="preserve">[RESPONDENTS: </w:t>
      </w:r>
      <w:r w:rsidRPr="000C7C2D">
        <w:rPr>
          <w:i/>
          <w:iCs/>
          <w:color w:val="FF0000"/>
          <w:lang w:val="en-US"/>
        </w:rPr>
        <w:t>IF 1</w:t>
      </w:r>
      <w:bookmarkStart w:id="0" w:name="_Hlk97732469"/>
      <w:r w:rsidRPr="000C7C2D">
        <w:rPr>
          <w:rFonts w:ascii="Calibri" w:hAnsi="Calibri"/>
          <w:i/>
          <w:iCs/>
          <w:color w:val="FF0000"/>
          <w:lang w:val="en-US"/>
        </w:rPr>
        <w:t>≠</w:t>
      </w:r>
      <w:bookmarkEnd w:id="0"/>
      <w:r w:rsidRPr="000C7C2D">
        <w:rPr>
          <w:rFonts w:ascii="Calibri" w:hAnsi="Calibri"/>
          <w:i/>
          <w:iCs/>
          <w:color w:val="FF0000"/>
          <w:lang w:val="en-US"/>
        </w:rPr>
        <w:t>D</w:t>
      </w:r>
      <w:r w:rsidRPr="000C7C2D">
        <w:rPr>
          <w:i/>
          <w:iCs/>
          <w:color w:val="FF0000"/>
          <w:lang w:val="en-US"/>
        </w:rPr>
        <w:t xml:space="preserve">, </w:t>
      </w:r>
      <w:r w:rsidR="007E6096" w:rsidRPr="000C7C2D">
        <w:rPr>
          <w:i/>
          <w:iCs/>
          <w:color w:val="FF0000"/>
          <w:lang w:val="en-US"/>
        </w:rPr>
        <w:t>S</w:t>
      </w:r>
      <w:r w:rsidRPr="000C7C2D">
        <w:rPr>
          <w:i/>
          <w:iCs/>
          <w:color w:val="FF0000"/>
          <w:lang w:val="en-US"/>
        </w:rPr>
        <w:t>]</w:t>
      </w:r>
    </w:p>
    <w:p w14:paraId="362BBD2D" w14:textId="5457BD19" w:rsidR="00EE3EA3" w:rsidRDefault="00EE3EA3" w:rsidP="00914B1D">
      <w:pPr>
        <w:pStyle w:val="Lijstalinea"/>
        <w:numPr>
          <w:ilvl w:val="0"/>
          <w:numId w:val="2"/>
        </w:numPr>
      </w:pPr>
      <w:r>
        <w:t xml:space="preserve">Neemt u weleens eten en/of drinken mee naar </w:t>
      </w:r>
      <w:r w:rsidR="00532A66">
        <w:t>het park</w:t>
      </w:r>
      <w:r w:rsidR="006B300D">
        <w:t>, strand of oever</w:t>
      </w:r>
      <w:r>
        <w:t>?</w:t>
      </w:r>
    </w:p>
    <w:p w14:paraId="47054947" w14:textId="77777777" w:rsidR="00EE3EA3" w:rsidRDefault="00EE3EA3" w:rsidP="00EE3EA3">
      <w:pPr>
        <w:pStyle w:val="Lijstalinea"/>
      </w:pPr>
      <w:r>
        <w:t>A</w:t>
      </w:r>
      <w:r>
        <w:tab/>
        <w:t xml:space="preserve">Ja, ik neem weleens </w:t>
      </w:r>
      <w:r w:rsidRPr="00EE3EA3">
        <w:rPr>
          <w:b/>
        </w:rPr>
        <w:t>eten</w:t>
      </w:r>
      <w:r>
        <w:t xml:space="preserve"> mee</w:t>
      </w:r>
    </w:p>
    <w:p w14:paraId="30D91225" w14:textId="77777777" w:rsidR="00EE3EA3" w:rsidRDefault="00EE3EA3" w:rsidP="00EE3EA3">
      <w:pPr>
        <w:pStyle w:val="Lijstalinea"/>
      </w:pPr>
      <w:r>
        <w:t>B</w:t>
      </w:r>
      <w:r>
        <w:tab/>
        <w:t xml:space="preserve">Ja, ik neem weleens </w:t>
      </w:r>
      <w:r w:rsidRPr="00EE3EA3">
        <w:rPr>
          <w:b/>
        </w:rPr>
        <w:t>drinken</w:t>
      </w:r>
      <w:r>
        <w:t xml:space="preserve"> mee</w:t>
      </w:r>
    </w:p>
    <w:p w14:paraId="1299D7C2" w14:textId="77777777" w:rsidR="00EE3EA3" w:rsidRDefault="00EE3EA3" w:rsidP="00EE3EA3">
      <w:pPr>
        <w:pStyle w:val="Lijstalinea"/>
      </w:pPr>
      <w:r>
        <w:t>C</w:t>
      </w:r>
      <w:r>
        <w:tab/>
        <w:t xml:space="preserve">Ja, ik neem weleens </w:t>
      </w:r>
      <w:r w:rsidRPr="00EE3EA3">
        <w:rPr>
          <w:b/>
        </w:rPr>
        <w:t>eten en drinken</w:t>
      </w:r>
      <w:r>
        <w:t xml:space="preserve"> mee</w:t>
      </w:r>
    </w:p>
    <w:p w14:paraId="64CE60E2" w14:textId="4AD37D30" w:rsidR="00914B1D" w:rsidRDefault="00EE3EA3" w:rsidP="00914B1D">
      <w:pPr>
        <w:pStyle w:val="Lijstalinea"/>
      </w:pPr>
      <w:r>
        <w:t>D</w:t>
      </w:r>
      <w:r>
        <w:tab/>
        <w:t xml:space="preserve">Nee, ik neem </w:t>
      </w:r>
      <w:r w:rsidR="00E85D8B">
        <w:t>nooit</w:t>
      </w:r>
      <w:r>
        <w:t xml:space="preserve"> eten en/of drinken mee</w:t>
      </w:r>
    </w:p>
    <w:p w14:paraId="5298AED6" w14:textId="51E8D0FF" w:rsidR="001B1163" w:rsidRDefault="001B1163"/>
    <w:p w14:paraId="73CA6381" w14:textId="0214AEF3" w:rsidR="00F30815" w:rsidRPr="000C7C2D" w:rsidRDefault="00782719" w:rsidP="00F30815">
      <w:pPr>
        <w:rPr>
          <w:i/>
          <w:iCs/>
          <w:color w:val="FF0000"/>
          <w:lang w:val="en-US"/>
        </w:rPr>
      </w:pPr>
      <w:r w:rsidRPr="000C7C2D">
        <w:rPr>
          <w:i/>
          <w:iCs/>
          <w:color w:val="FF0000"/>
          <w:lang w:val="en-US"/>
        </w:rPr>
        <w:t>[RESPONDENTS: IF 1</w:t>
      </w:r>
      <w:r w:rsidRPr="000C7C2D">
        <w:rPr>
          <w:rFonts w:ascii="Calibri" w:hAnsi="Calibri"/>
          <w:i/>
          <w:iCs/>
          <w:color w:val="FF0000"/>
          <w:lang w:val="en-US"/>
        </w:rPr>
        <w:t>≠D</w:t>
      </w:r>
      <w:r w:rsidRPr="000C7C2D">
        <w:rPr>
          <w:i/>
          <w:iCs/>
          <w:color w:val="FF0000"/>
          <w:lang w:val="en-US"/>
        </w:rPr>
        <w:t>, M]</w:t>
      </w:r>
    </w:p>
    <w:p w14:paraId="55E5661F" w14:textId="410BA0CC" w:rsidR="007E148D" w:rsidRDefault="00BB5F01" w:rsidP="00153984">
      <w:pPr>
        <w:pStyle w:val="Lijstalinea"/>
        <w:numPr>
          <w:ilvl w:val="0"/>
          <w:numId w:val="2"/>
        </w:numPr>
      </w:pPr>
      <w:r>
        <w:t>Waar haalt u eten en/of drinken wanneer u dit meeneemt</w:t>
      </w:r>
      <w:r w:rsidR="005074FA">
        <w:t xml:space="preserve"> </w:t>
      </w:r>
      <w:r w:rsidR="00D72531">
        <w:t xml:space="preserve">naar </w:t>
      </w:r>
      <w:r w:rsidR="00532A66">
        <w:t>het</w:t>
      </w:r>
      <w:r w:rsidR="00D72531">
        <w:t xml:space="preserve"> </w:t>
      </w:r>
      <w:r w:rsidR="006B300D">
        <w:t>park, strand of oever?</w:t>
      </w:r>
    </w:p>
    <w:p w14:paraId="4347DE16" w14:textId="77777777" w:rsidR="00782719" w:rsidRPr="00686C3A" w:rsidRDefault="00782719" w:rsidP="00782719">
      <w:pPr>
        <w:ind w:left="360"/>
        <w:rPr>
          <w:i/>
          <w:iCs/>
          <w:color w:val="FF0000"/>
        </w:rPr>
      </w:pPr>
      <w:r w:rsidRPr="00686C3A">
        <w:rPr>
          <w:i/>
          <w:iCs/>
          <w:color w:val="FF0000"/>
        </w:rPr>
        <w:t>[RANDOMIZE RESPONSE CATEGORIES]</w:t>
      </w:r>
    </w:p>
    <w:p w14:paraId="7290AF55" w14:textId="5E213DFD" w:rsidR="00F30815" w:rsidRDefault="00F30815" w:rsidP="00F30815">
      <w:pPr>
        <w:pStyle w:val="Lijstalinea"/>
      </w:pPr>
      <w:r>
        <w:t>A</w:t>
      </w:r>
      <w:r>
        <w:tab/>
        <w:t>Ik neem dit mee van</w:t>
      </w:r>
      <w:r w:rsidR="00D61B12">
        <w:t>uit</w:t>
      </w:r>
      <w:r>
        <w:t xml:space="preserve"> huis</w:t>
      </w:r>
    </w:p>
    <w:p w14:paraId="33A35301" w14:textId="7B8DB8BA" w:rsidR="00F30815" w:rsidRDefault="00F30815" w:rsidP="00F30815">
      <w:pPr>
        <w:pStyle w:val="Lijstalinea"/>
      </w:pPr>
      <w:r>
        <w:t>B</w:t>
      </w:r>
      <w:r>
        <w:tab/>
        <w:t>Ik haal dit bij horeca</w:t>
      </w:r>
      <w:r w:rsidR="00D61B12">
        <w:t xml:space="preserve"> in de buurt</w:t>
      </w:r>
      <w:r w:rsidR="00E85D8B">
        <w:t xml:space="preserve"> van waar ik naartoe ga</w:t>
      </w:r>
    </w:p>
    <w:p w14:paraId="1BB42269" w14:textId="0DFC46F5" w:rsidR="00F30815" w:rsidRDefault="00F30815" w:rsidP="00F30815">
      <w:pPr>
        <w:pStyle w:val="Lijstalinea"/>
      </w:pPr>
      <w:r>
        <w:lastRenderedPageBreak/>
        <w:t>C</w:t>
      </w:r>
      <w:r>
        <w:tab/>
        <w:t>Ik haal dit bij een supermarkt</w:t>
      </w:r>
      <w:r w:rsidR="00E85D8B">
        <w:t xml:space="preserve"> voor ik naar mijn bestemming ga</w:t>
      </w:r>
    </w:p>
    <w:p w14:paraId="17E757EB" w14:textId="6F8AC9F9" w:rsidR="00F30815" w:rsidRPr="002F51E4" w:rsidRDefault="00F30815" w:rsidP="00F30815">
      <w:pPr>
        <w:pStyle w:val="Lijstalinea"/>
      </w:pPr>
      <w:r w:rsidRPr="002F51E4">
        <w:t>D</w:t>
      </w:r>
      <w:r w:rsidRPr="002F51E4">
        <w:tab/>
        <w:t xml:space="preserve">Anders, namelijk </w:t>
      </w:r>
      <w:r w:rsidRPr="00686C3A">
        <w:rPr>
          <w:i/>
          <w:iCs/>
          <w:color w:val="FF0000"/>
        </w:rPr>
        <w:t>[</w:t>
      </w:r>
      <w:r w:rsidR="008A3B49" w:rsidRPr="00686C3A">
        <w:rPr>
          <w:i/>
          <w:iCs/>
          <w:color w:val="FF0000"/>
        </w:rPr>
        <w:t>O</w:t>
      </w:r>
      <w:r w:rsidR="007E148D" w:rsidRPr="00686C3A">
        <w:rPr>
          <w:i/>
          <w:iCs/>
          <w:color w:val="FF0000"/>
        </w:rPr>
        <w:t xml:space="preserve">, </w:t>
      </w:r>
      <w:r w:rsidR="008A3B49" w:rsidRPr="00686C3A">
        <w:rPr>
          <w:i/>
          <w:iCs/>
          <w:color w:val="FF0000"/>
        </w:rPr>
        <w:t>FIXED</w:t>
      </w:r>
      <w:r w:rsidRPr="00686C3A">
        <w:rPr>
          <w:i/>
          <w:iCs/>
          <w:color w:val="FF0000"/>
        </w:rPr>
        <w:t>]</w:t>
      </w:r>
    </w:p>
    <w:p w14:paraId="22A106F7" w14:textId="77777777" w:rsidR="006C69D8" w:rsidRPr="002F51E4" w:rsidRDefault="006C69D8" w:rsidP="00FB084F"/>
    <w:p w14:paraId="4AD20554" w14:textId="72686BA5" w:rsidR="00BB5F01" w:rsidRPr="00686C3A" w:rsidRDefault="008A3B49" w:rsidP="00FB084F">
      <w:pPr>
        <w:rPr>
          <w:i/>
          <w:iCs/>
          <w:color w:val="FF0000"/>
          <w:lang w:val="en-US"/>
        </w:rPr>
      </w:pPr>
      <w:r w:rsidRPr="00686C3A">
        <w:rPr>
          <w:i/>
          <w:iCs/>
          <w:color w:val="FF0000"/>
          <w:lang w:val="en-US"/>
        </w:rPr>
        <w:t>[RESPONDENTS: IF 1</w:t>
      </w:r>
      <w:r w:rsidRPr="00686C3A">
        <w:rPr>
          <w:rFonts w:ascii="Calibri" w:hAnsi="Calibri"/>
          <w:i/>
          <w:iCs/>
          <w:color w:val="FF0000"/>
          <w:lang w:val="en-US"/>
        </w:rPr>
        <w:t>≠D,</w:t>
      </w:r>
      <w:r w:rsidRPr="00686C3A">
        <w:rPr>
          <w:i/>
          <w:iCs/>
          <w:color w:val="FF0000"/>
          <w:lang w:val="en-US"/>
        </w:rPr>
        <w:t xml:space="preserve"> </w:t>
      </w:r>
      <w:r w:rsidR="002F51E4" w:rsidRPr="00686C3A">
        <w:rPr>
          <w:i/>
          <w:iCs/>
          <w:color w:val="FF0000"/>
          <w:lang w:val="en-US"/>
        </w:rPr>
        <w:t>M</w:t>
      </w:r>
      <w:r w:rsidRPr="00686C3A">
        <w:rPr>
          <w:i/>
          <w:iCs/>
          <w:color w:val="FF0000"/>
          <w:lang w:val="en-US"/>
        </w:rPr>
        <w:t>]</w:t>
      </w:r>
    </w:p>
    <w:p w14:paraId="1C35E3A0" w14:textId="7B8A2315" w:rsidR="007E148D" w:rsidRPr="0005655D" w:rsidRDefault="0005655D" w:rsidP="0005655D">
      <w:pPr>
        <w:pStyle w:val="Lijstalinea"/>
        <w:numPr>
          <w:ilvl w:val="0"/>
          <w:numId w:val="2"/>
        </w:numPr>
        <w:rPr>
          <w:i/>
        </w:rPr>
      </w:pPr>
      <w:r w:rsidRPr="0005655D">
        <w:t>In welke mate laat u</w:t>
      </w:r>
      <w:r>
        <w:t xml:space="preserve"> weleens afval achter tijdens uw vrije tijd?</w:t>
      </w:r>
    </w:p>
    <w:p w14:paraId="2863C056" w14:textId="5B137D9D" w:rsidR="00542C1A" w:rsidRDefault="00542C1A" w:rsidP="007E148D">
      <w:pPr>
        <w:pStyle w:val="Lijstalinea"/>
        <w:rPr>
          <w:iCs/>
        </w:rPr>
      </w:pPr>
    </w:p>
    <w:p w14:paraId="15C6CB9A" w14:textId="1A7DD642" w:rsidR="009658F4" w:rsidRDefault="009658F4" w:rsidP="007E148D">
      <w:pPr>
        <w:pStyle w:val="Lijstalinea"/>
        <w:rPr>
          <w:iCs/>
        </w:rPr>
      </w:pPr>
      <w:r>
        <w:rPr>
          <w:iCs/>
        </w:rPr>
        <w:t>A</w:t>
      </w:r>
      <w:r>
        <w:rPr>
          <w:iCs/>
        </w:rPr>
        <w:tab/>
        <w:t>Helemaal nooit</w:t>
      </w:r>
    </w:p>
    <w:p w14:paraId="68915F57" w14:textId="0F254757" w:rsidR="009658F4" w:rsidRDefault="009658F4" w:rsidP="007E148D">
      <w:pPr>
        <w:pStyle w:val="Lijstalinea"/>
        <w:rPr>
          <w:iCs/>
        </w:rPr>
      </w:pPr>
      <w:r>
        <w:rPr>
          <w:iCs/>
        </w:rPr>
        <w:t>B</w:t>
      </w:r>
      <w:r>
        <w:rPr>
          <w:iCs/>
        </w:rPr>
        <w:tab/>
        <w:t>Bijna nooit</w:t>
      </w:r>
    </w:p>
    <w:p w14:paraId="242E926C" w14:textId="36CA7038" w:rsidR="009658F4" w:rsidRDefault="009658F4" w:rsidP="007E148D">
      <w:pPr>
        <w:pStyle w:val="Lijstalinea"/>
        <w:rPr>
          <w:iCs/>
        </w:rPr>
      </w:pPr>
      <w:r>
        <w:rPr>
          <w:iCs/>
        </w:rPr>
        <w:t>C</w:t>
      </w:r>
      <w:r>
        <w:rPr>
          <w:iCs/>
        </w:rPr>
        <w:tab/>
        <w:t>Soms</w:t>
      </w:r>
    </w:p>
    <w:p w14:paraId="43EA87AF" w14:textId="2BC033C6" w:rsidR="009658F4" w:rsidRDefault="009658F4" w:rsidP="007E148D">
      <w:pPr>
        <w:pStyle w:val="Lijstalinea"/>
        <w:rPr>
          <w:iCs/>
        </w:rPr>
      </w:pPr>
      <w:r>
        <w:rPr>
          <w:iCs/>
        </w:rPr>
        <w:t>D</w:t>
      </w:r>
      <w:r>
        <w:rPr>
          <w:iCs/>
        </w:rPr>
        <w:tab/>
        <w:t>Va</w:t>
      </w:r>
      <w:r w:rsidR="00A00177">
        <w:rPr>
          <w:iCs/>
        </w:rPr>
        <w:t>ak</w:t>
      </w:r>
    </w:p>
    <w:p w14:paraId="5F3E36AF" w14:textId="5E16CD4A" w:rsidR="004559AF" w:rsidRPr="00A00177" w:rsidRDefault="009658F4" w:rsidP="00A00177">
      <w:pPr>
        <w:pStyle w:val="Lijstalinea"/>
        <w:rPr>
          <w:iCs/>
        </w:rPr>
      </w:pPr>
      <w:r>
        <w:rPr>
          <w:iCs/>
        </w:rPr>
        <w:t>E</w:t>
      </w:r>
      <w:r>
        <w:rPr>
          <w:iCs/>
        </w:rPr>
        <w:tab/>
        <w:t>Altijd</w:t>
      </w:r>
    </w:p>
    <w:p w14:paraId="5BE15B07" w14:textId="1409A02D" w:rsidR="003C432A" w:rsidRPr="005F1661" w:rsidRDefault="003C432A">
      <w:pPr>
        <w:rPr>
          <w:color w:val="FF0000"/>
        </w:rPr>
      </w:pPr>
    </w:p>
    <w:p w14:paraId="51CB845D" w14:textId="36260C73" w:rsidR="00E85D8B" w:rsidRPr="00686C3A" w:rsidRDefault="000A1ABA" w:rsidP="00E85D8B">
      <w:pPr>
        <w:rPr>
          <w:i/>
          <w:iCs/>
          <w:color w:val="FF0000"/>
          <w:lang w:val="en-US"/>
        </w:rPr>
      </w:pPr>
      <w:r w:rsidRPr="00686C3A">
        <w:rPr>
          <w:i/>
          <w:iCs/>
          <w:color w:val="FF0000"/>
          <w:lang w:val="en-US"/>
        </w:rPr>
        <w:t>[RESPONDENTS: IF 1</w:t>
      </w:r>
      <w:r w:rsidRPr="00686C3A">
        <w:rPr>
          <w:rFonts w:ascii="Calibri" w:hAnsi="Calibri"/>
          <w:i/>
          <w:iCs/>
          <w:color w:val="FF0000"/>
          <w:lang w:val="en-US"/>
        </w:rPr>
        <w:t>≠D,</w:t>
      </w:r>
      <w:r w:rsidRPr="00686C3A">
        <w:rPr>
          <w:i/>
          <w:iCs/>
          <w:color w:val="FF0000"/>
          <w:lang w:val="en-US"/>
        </w:rPr>
        <w:t xml:space="preserve"> </w:t>
      </w:r>
      <w:r w:rsidR="0005655D" w:rsidRPr="00686C3A">
        <w:rPr>
          <w:i/>
          <w:iCs/>
          <w:color w:val="FF0000"/>
          <w:lang w:val="en-US"/>
        </w:rPr>
        <w:t>O</w:t>
      </w:r>
      <w:r w:rsidRPr="00686C3A">
        <w:rPr>
          <w:i/>
          <w:iCs/>
          <w:color w:val="FF0000"/>
          <w:lang w:val="en-US"/>
        </w:rPr>
        <w:t>]</w:t>
      </w:r>
    </w:p>
    <w:p w14:paraId="46C69341" w14:textId="30FB1CCF" w:rsidR="00542C1A" w:rsidRPr="00351116" w:rsidRDefault="00351116" w:rsidP="0005655D">
      <w:pPr>
        <w:pStyle w:val="Lijstalinea"/>
        <w:numPr>
          <w:ilvl w:val="0"/>
          <w:numId w:val="2"/>
        </w:numPr>
        <w:rPr>
          <w:i/>
        </w:rPr>
      </w:pPr>
      <w:r>
        <w:t>(</w:t>
      </w:r>
      <w:r w:rsidR="0005655D">
        <w:t>Waarom</w:t>
      </w:r>
      <w:r>
        <w:t>)</w:t>
      </w:r>
      <w:r w:rsidR="0005655D">
        <w:t xml:space="preserve"> laat u weleens iets achter</w:t>
      </w:r>
      <w:r w:rsidR="00E85D8B">
        <w:t xml:space="preserve"> </w:t>
      </w:r>
      <w:r w:rsidR="00E85D8B" w:rsidRPr="00E85D8B">
        <w:rPr>
          <w:u w:val="single"/>
        </w:rPr>
        <w:t>naast de prullenbak</w:t>
      </w:r>
      <w:r w:rsidR="0005655D">
        <w:t xml:space="preserve">, </w:t>
      </w:r>
      <w:r w:rsidR="00E85D8B">
        <w:t>omdat deze bijvoorbeeld vol is</w:t>
      </w:r>
      <w:r w:rsidR="0005655D">
        <w:t>?</w:t>
      </w:r>
    </w:p>
    <w:p w14:paraId="2C8D063F" w14:textId="6CF5803E" w:rsidR="00351116" w:rsidRPr="000C7C2D" w:rsidRDefault="00351116" w:rsidP="000C7C2D">
      <w:pPr>
        <w:pStyle w:val="Lijstalinea"/>
        <w:rPr>
          <w:i/>
          <w:iCs/>
          <w:color w:val="FF0000"/>
        </w:rPr>
      </w:pPr>
      <w:r w:rsidRPr="000C7C2D">
        <w:rPr>
          <w:i/>
          <w:iCs/>
          <w:color w:val="FF0000"/>
        </w:rPr>
        <w:t>[O]</w:t>
      </w:r>
    </w:p>
    <w:p w14:paraId="2145CB41" w14:textId="42596D8D" w:rsidR="00351116" w:rsidRPr="0005655D" w:rsidRDefault="00351116" w:rsidP="000C7C2D">
      <w:pPr>
        <w:pStyle w:val="Lijstalinea"/>
        <w:rPr>
          <w:i/>
        </w:rPr>
      </w:pPr>
      <w:r>
        <w:t xml:space="preserve">Nee, ik  laat nooit iets achter naast de prullenbak </w:t>
      </w:r>
      <w:r w:rsidRPr="00686C3A">
        <w:rPr>
          <w:i/>
          <w:iCs/>
          <w:color w:val="FF0000"/>
        </w:rPr>
        <w:t>[</w:t>
      </w:r>
      <w:r>
        <w:rPr>
          <w:i/>
          <w:iCs/>
          <w:color w:val="FF0000"/>
        </w:rPr>
        <w:t>S</w:t>
      </w:r>
      <w:r w:rsidRPr="00686C3A">
        <w:rPr>
          <w:i/>
          <w:iCs/>
          <w:color w:val="FF0000"/>
        </w:rPr>
        <w:t>, FIXED]</w:t>
      </w:r>
    </w:p>
    <w:p w14:paraId="5E1EE7C6" w14:textId="6DAB514D" w:rsidR="0005655D" w:rsidRPr="00351116" w:rsidRDefault="0005655D" w:rsidP="0082589F"/>
    <w:p w14:paraId="4BA34E54" w14:textId="42D0E142" w:rsidR="00C84ACF" w:rsidRPr="00686C3A" w:rsidRDefault="00473EEB" w:rsidP="00C84ACF">
      <w:pPr>
        <w:rPr>
          <w:i/>
          <w:iCs/>
          <w:color w:val="FF0000"/>
          <w:lang w:val="en-US"/>
        </w:rPr>
      </w:pPr>
      <w:r w:rsidRPr="00686C3A">
        <w:rPr>
          <w:i/>
          <w:iCs/>
          <w:color w:val="FF0000"/>
          <w:lang w:val="en-US"/>
        </w:rPr>
        <w:t>[RESPONDENTS: IF 1</w:t>
      </w:r>
      <w:r w:rsidRPr="00686C3A">
        <w:rPr>
          <w:rFonts w:ascii="Calibri" w:hAnsi="Calibri"/>
          <w:i/>
          <w:iCs/>
          <w:color w:val="FF0000"/>
          <w:lang w:val="en-US"/>
        </w:rPr>
        <w:t xml:space="preserve">≠D, </w:t>
      </w:r>
      <w:r w:rsidR="009658F4" w:rsidRPr="00686C3A">
        <w:rPr>
          <w:i/>
          <w:iCs/>
          <w:color w:val="FF0000"/>
          <w:lang w:val="en-US"/>
        </w:rPr>
        <w:t>M</w:t>
      </w:r>
      <w:r w:rsidRPr="00686C3A">
        <w:rPr>
          <w:i/>
          <w:iCs/>
          <w:color w:val="FF0000"/>
          <w:lang w:val="en-US"/>
        </w:rPr>
        <w:t>]</w:t>
      </w:r>
    </w:p>
    <w:p w14:paraId="51365218" w14:textId="10293D1E" w:rsidR="00E5303D" w:rsidRDefault="00E5303D" w:rsidP="00C84ACF">
      <w:pPr>
        <w:pStyle w:val="Lijstalinea"/>
        <w:numPr>
          <w:ilvl w:val="0"/>
          <w:numId w:val="2"/>
        </w:numPr>
      </w:pPr>
      <w:r>
        <w:t>Kunt u aangeven naar welke plaats u het vaakst gaat?</w:t>
      </w:r>
    </w:p>
    <w:p w14:paraId="5E2AFC71" w14:textId="4B2D5780" w:rsidR="00E5303D" w:rsidRDefault="00E5303D" w:rsidP="00E5303D">
      <w:pPr>
        <w:pStyle w:val="Lijstalinea"/>
      </w:pPr>
      <w:r>
        <w:t>A</w:t>
      </w:r>
      <w:r>
        <w:tab/>
        <w:t>naar een park, veldje of plantsoen</w:t>
      </w:r>
    </w:p>
    <w:p w14:paraId="3223562A" w14:textId="5012FBCD" w:rsidR="00E5303D" w:rsidRDefault="00E5303D" w:rsidP="00E5303D">
      <w:pPr>
        <w:pStyle w:val="Lijstalinea"/>
      </w:pPr>
      <w:r>
        <w:t>B</w:t>
      </w:r>
      <w:r>
        <w:tab/>
        <w:t>naar een oever (langs het water)</w:t>
      </w:r>
    </w:p>
    <w:p w14:paraId="10AD5E4E" w14:textId="44851FE7" w:rsidR="00E5303D" w:rsidRDefault="00E5303D" w:rsidP="00E5303D">
      <w:pPr>
        <w:pStyle w:val="Lijstalinea"/>
        <w:rPr>
          <w:lang w:val="en-US"/>
        </w:rPr>
      </w:pPr>
      <w:r w:rsidRPr="001558E2">
        <w:rPr>
          <w:lang w:val="en-US"/>
        </w:rPr>
        <w:t>C</w:t>
      </w:r>
      <w:r w:rsidRPr="001558E2">
        <w:rPr>
          <w:lang w:val="en-US"/>
        </w:rPr>
        <w:tab/>
        <w:t>naar een strand</w:t>
      </w:r>
    </w:p>
    <w:p w14:paraId="4225B0DE" w14:textId="77777777" w:rsidR="001558E2" w:rsidRPr="001558E2" w:rsidRDefault="001558E2" w:rsidP="00E5303D">
      <w:pPr>
        <w:pStyle w:val="Lijstalinea"/>
        <w:rPr>
          <w:lang w:val="en-US"/>
        </w:rPr>
      </w:pPr>
    </w:p>
    <w:p w14:paraId="0EACBAF3" w14:textId="220A8DC4" w:rsidR="00E5303D" w:rsidRPr="000C7C2D" w:rsidRDefault="00E87582" w:rsidP="001558E2">
      <w:pPr>
        <w:rPr>
          <w:i/>
          <w:iCs/>
          <w:color w:val="FF0000"/>
          <w:lang w:val="en-US"/>
        </w:rPr>
      </w:pPr>
      <w:r w:rsidRPr="000C7C2D">
        <w:rPr>
          <w:i/>
          <w:iCs/>
          <w:color w:val="FF0000"/>
          <w:lang w:val="en-US"/>
        </w:rPr>
        <w:t>[RESPONDENTS: IF 1</w:t>
      </w:r>
      <w:r w:rsidRPr="000C7C2D">
        <w:rPr>
          <w:rFonts w:ascii="Calibri" w:hAnsi="Calibri"/>
          <w:i/>
          <w:iCs/>
          <w:color w:val="FF0000"/>
          <w:lang w:val="en-US"/>
        </w:rPr>
        <w:t xml:space="preserve">≠D, </w:t>
      </w:r>
      <w:r w:rsidR="00CF4863" w:rsidRPr="000C7C2D">
        <w:rPr>
          <w:i/>
          <w:iCs/>
          <w:color w:val="FF0000"/>
          <w:lang w:val="en-US"/>
        </w:rPr>
        <w:t>O</w:t>
      </w:r>
      <w:r w:rsidR="002F51E4" w:rsidRPr="000C7C2D">
        <w:rPr>
          <w:i/>
          <w:iCs/>
          <w:color w:val="FF0000"/>
          <w:lang w:val="en-US"/>
        </w:rPr>
        <w:t>]</w:t>
      </w:r>
    </w:p>
    <w:p w14:paraId="6A9C090D" w14:textId="5FD813FF" w:rsidR="003C432A" w:rsidRPr="00CF4863" w:rsidRDefault="00CF4863" w:rsidP="00CF4863">
      <w:pPr>
        <w:pStyle w:val="Lijstalinea"/>
        <w:numPr>
          <w:ilvl w:val="0"/>
          <w:numId w:val="2"/>
        </w:numPr>
      </w:pPr>
      <w:r>
        <w:t xml:space="preserve">Voelt u zich </w:t>
      </w:r>
      <w:r w:rsidR="00A00177">
        <w:t>welkom</w:t>
      </w:r>
      <w:r>
        <w:t xml:space="preserve"> in </w:t>
      </w:r>
      <w:r w:rsidR="00A00177">
        <w:t>het</w:t>
      </w:r>
      <w:r>
        <w:t xml:space="preserve"> park </w:t>
      </w:r>
      <w:r w:rsidR="00A00177">
        <w:t>en wat kan de gemeente doen uw meer welkom te laten voelen</w:t>
      </w:r>
      <w:r>
        <w:t>?</w:t>
      </w:r>
    </w:p>
    <w:p w14:paraId="7A6D80F8" w14:textId="77777777" w:rsidR="00CF4863" w:rsidRPr="00A00177" w:rsidRDefault="00CF4863">
      <w:pPr>
        <w:rPr>
          <w:color w:val="FF0000"/>
        </w:rPr>
      </w:pPr>
    </w:p>
    <w:p w14:paraId="38177FAF" w14:textId="3749D0EC" w:rsidR="0049032F" w:rsidRPr="000C7C2D" w:rsidRDefault="00CA7A3E" w:rsidP="0049032F">
      <w:pPr>
        <w:rPr>
          <w:i/>
          <w:iCs/>
          <w:color w:val="FF0000"/>
          <w:lang w:val="en-US"/>
        </w:rPr>
      </w:pPr>
      <w:r w:rsidRPr="000C7C2D">
        <w:rPr>
          <w:i/>
          <w:iCs/>
          <w:color w:val="FF0000"/>
          <w:lang w:val="en-US"/>
        </w:rPr>
        <w:t>[RESPONDENTS: IF 1</w:t>
      </w:r>
      <w:r w:rsidRPr="000C7C2D">
        <w:rPr>
          <w:rFonts w:ascii="Calibri" w:hAnsi="Calibri"/>
          <w:i/>
          <w:iCs/>
          <w:color w:val="FF0000"/>
          <w:lang w:val="en-US"/>
        </w:rPr>
        <w:t>≠D</w:t>
      </w:r>
      <w:r w:rsidRPr="000C7C2D">
        <w:rPr>
          <w:i/>
          <w:iCs/>
          <w:color w:val="FF0000"/>
          <w:lang w:val="en-US"/>
        </w:rPr>
        <w:t xml:space="preserve">, </w:t>
      </w:r>
      <w:r w:rsidR="002F51E4" w:rsidRPr="000C7C2D">
        <w:rPr>
          <w:i/>
          <w:iCs/>
          <w:color w:val="FF0000"/>
          <w:lang w:val="en-US"/>
        </w:rPr>
        <w:t>M</w:t>
      </w:r>
      <w:r w:rsidRPr="000C7C2D">
        <w:rPr>
          <w:i/>
          <w:iCs/>
          <w:color w:val="FF0000"/>
          <w:lang w:val="en-US"/>
        </w:rPr>
        <w:t>]</w:t>
      </w:r>
    </w:p>
    <w:p w14:paraId="47D71CEF" w14:textId="1194ED13" w:rsidR="00E5303D" w:rsidRDefault="00D47A30" w:rsidP="0075409A">
      <w:pPr>
        <w:pStyle w:val="Lijstalinea"/>
        <w:numPr>
          <w:ilvl w:val="0"/>
          <w:numId w:val="2"/>
        </w:numPr>
        <w:ind w:left="708"/>
        <w:rPr>
          <w:i/>
        </w:rPr>
      </w:pPr>
      <w:r>
        <w:t xml:space="preserve">Met wie gaat u weleens naar </w:t>
      </w:r>
      <w:r w:rsidR="00752C6E">
        <w:t>een</w:t>
      </w:r>
      <w:r w:rsidR="00E5303D">
        <w:t xml:space="preserve"> park, strand of oever?</w:t>
      </w:r>
      <w:r w:rsidR="00E5303D" w:rsidRPr="00E5303D">
        <w:rPr>
          <w:i/>
        </w:rPr>
        <w:t xml:space="preserve"> </w:t>
      </w:r>
    </w:p>
    <w:p w14:paraId="56188468" w14:textId="4948AB36" w:rsidR="007E148D" w:rsidRDefault="00532A66" w:rsidP="00E5303D">
      <w:pPr>
        <w:pStyle w:val="Lijstalinea"/>
        <w:ind w:left="708"/>
        <w:rPr>
          <w:i/>
        </w:rPr>
      </w:pPr>
      <w:r w:rsidRPr="00E5303D">
        <w:rPr>
          <w:i/>
        </w:rPr>
        <w:t>(meerdere antwoorden mogelijk)</w:t>
      </w:r>
    </w:p>
    <w:p w14:paraId="6A6765E4" w14:textId="5103F83A" w:rsidR="0049032F" w:rsidRDefault="0049032F" w:rsidP="0049032F">
      <w:pPr>
        <w:pStyle w:val="Lijstalinea"/>
      </w:pPr>
      <w:r>
        <w:t>A</w:t>
      </w:r>
      <w:r w:rsidR="00D47A30">
        <w:tab/>
        <w:t>alleen</w:t>
      </w:r>
    </w:p>
    <w:p w14:paraId="4A757688" w14:textId="2C6274AF" w:rsidR="00D47A30" w:rsidRDefault="00D47A30" w:rsidP="0049032F">
      <w:pPr>
        <w:pStyle w:val="Lijstalinea"/>
      </w:pPr>
      <w:r>
        <w:t>B</w:t>
      </w:r>
      <w:r>
        <w:tab/>
        <w:t>met de hond</w:t>
      </w:r>
    </w:p>
    <w:p w14:paraId="5823249B" w14:textId="6E14370F" w:rsidR="009353A9" w:rsidRDefault="009353A9" w:rsidP="0049032F">
      <w:pPr>
        <w:pStyle w:val="Lijstalinea"/>
      </w:pPr>
      <w:r>
        <w:t>C</w:t>
      </w:r>
      <w:r>
        <w:tab/>
        <w:t xml:space="preserve">met </w:t>
      </w:r>
      <w:r w:rsidR="001B1B9B">
        <w:t>mijn</w:t>
      </w:r>
      <w:r>
        <w:t xml:space="preserve"> partner</w:t>
      </w:r>
    </w:p>
    <w:p w14:paraId="6220EB78" w14:textId="5E2F1979" w:rsidR="00D61B12" w:rsidRDefault="009353A9" w:rsidP="0049032F">
      <w:pPr>
        <w:pStyle w:val="Lijstalinea"/>
      </w:pPr>
      <w:r>
        <w:t>D</w:t>
      </w:r>
      <w:r w:rsidR="00D61B12">
        <w:tab/>
        <w:t xml:space="preserve">met een </w:t>
      </w:r>
      <w:r w:rsidR="00D61B12" w:rsidRPr="005216EC">
        <w:t>vriend</w:t>
      </w:r>
      <w:r w:rsidR="00D61B12">
        <w:t>(in)</w:t>
      </w:r>
    </w:p>
    <w:p w14:paraId="1BBCD3CA" w14:textId="0FFC0A10" w:rsidR="0049032F" w:rsidRDefault="009353A9" w:rsidP="0049032F">
      <w:pPr>
        <w:pStyle w:val="Lijstalinea"/>
      </w:pPr>
      <w:r>
        <w:t>E</w:t>
      </w:r>
      <w:r w:rsidR="0049032F">
        <w:tab/>
      </w:r>
      <w:r w:rsidR="00D61B12">
        <w:t xml:space="preserve">met (een groep) </w:t>
      </w:r>
      <w:r w:rsidR="00D47A30">
        <w:t>vrienden</w:t>
      </w:r>
    </w:p>
    <w:p w14:paraId="3615BECE" w14:textId="004D3BFB" w:rsidR="0049032F" w:rsidRDefault="009353A9" w:rsidP="0049032F">
      <w:pPr>
        <w:pStyle w:val="Lijstalinea"/>
      </w:pPr>
      <w:r>
        <w:t>F</w:t>
      </w:r>
      <w:r w:rsidR="0049032F">
        <w:tab/>
      </w:r>
      <w:r w:rsidR="00D47A30">
        <w:t>met kinderen</w:t>
      </w:r>
    </w:p>
    <w:p w14:paraId="4F7E339D" w14:textId="04F1BEE7" w:rsidR="00CC2AA2" w:rsidRDefault="009353A9" w:rsidP="0049032F">
      <w:pPr>
        <w:pStyle w:val="Lijstalinea"/>
      </w:pPr>
      <w:r>
        <w:t>G</w:t>
      </w:r>
      <w:r w:rsidR="00CC2AA2">
        <w:tab/>
      </w:r>
      <w:r w:rsidR="00D61B12">
        <w:t xml:space="preserve">met </w:t>
      </w:r>
      <w:r w:rsidR="00CC2AA2">
        <w:t>familie</w:t>
      </w:r>
    </w:p>
    <w:p w14:paraId="723CA65D" w14:textId="0464D3EE" w:rsidR="00334C66" w:rsidRPr="0005655D" w:rsidRDefault="009353A9" w:rsidP="0005655D">
      <w:pPr>
        <w:pStyle w:val="Lijstalinea"/>
        <w:rPr>
          <w:color w:val="FF0000"/>
          <w:lang w:val="en-GB"/>
        </w:rPr>
      </w:pPr>
      <w:r>
        <w:t>H</w:t>
      </w:r>
      <w:r w:rsidR="00D02CD4">
        <w:tab/>
      </w:r>
      <w:r w:rsidR="00D61B12">
        <w:t>met een</w:t>
      </w:r>
      <w:r w:rsidR="00D02CD4">
        <w:t xml:space="preserve"> date</w:t>
      </w:r>
    </w:p>
    <w:sectPr w:rsidR="00334C66" w:rsidRPr="0005655D" w:rsidSect="00C67018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2170" w14:textId="77777777" w:rsidR="00AC4D96" w:rsidRDefault="00AC4D96" w:rsidP="006E6E91">
      <w:r>
        <w:separator/>
      </w:r>
    </w:p>
  </w:endnote>
  <w:endnote w:type="continuationSeparator" w:id="0">
    <w:p w14:paraId="0823907F" w14:textId="77777777" w:rsidR="00AC4D96" w:rsidRDefault="00AC4D96" w:rsidP="006E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243909"/>
      <w:docPartObj>
        <w:docPartGallery w:val="Page Numbers (Bottom of Page)"/>
        <w:docPartUnique/>
      </w:docPartObj>
    </w:sdtPr>
    <w:sdtEndPr/>
    <w:sdtContent>
      <w:p w14:paraId="31339F5A" w14:textId="374B1D84" w:rsidR="006E6E91" w:rsidRDefault="006E6E91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4857D1" w14:textId="77777777" w:rsidR="006E6E91" w:rsidRDefault="006E6E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CC10" w14:textId="77777777" w:rsidR="00AC4D96" w:rsidRDefault="00AC4D96" w:rsidP="006E6E91">
      <w:r>
        <w:separator/>
      </w:r>
    </w:p>
  </w:footnote>
  <w:footnote w:type="continuationSeparator" w:id="0">
    <w:p w14:paraId="3D5C4DE1" w14:textId="77777777" w:rsidR="00AC4D96" w:rsidRDefault="00AC4D96" w:rsidP="006E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9E9"/>
    <w:multiLevelType w:val="hybridMultilevel"/>
    <w:tmpl w:val="A1DAAB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CF0"/>
    <w:multiLevelType w:val="hybridMultilevel"/>
    <w:tmpl w:val="7702F9A6"/>
    <w:lvl w:ilvl="0" w:tplc="E7F4F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373C"/>
    <w:multiLevelType w:val="hybridMultilevel"/>
    <w:tmpl w:val="5114DC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4379"/>
    <w:multiLevelType w:val="hybridMultilevel"/>
    <w:tmpl w:val="9CAAC8C4"/>
    <w:lvl w:ilvl="0" w:tplc="044058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C07"/>
    <w:multiLevelType w:val="hybridMultilevel"/>
    <w:tmpl w:val="F0BC1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702A"/>
    <w:multiLevelType w:val="hybridMultilevel"/>
    <w:tmpl w:val="1506C7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41D4"/>
    <w:multiLevelType w:val="hybridMultilevel"/>
    <w:tmpl w:val="CF44F7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A3126"/>
    <w:multiLevelType w:val="hybridMultilevel"/>
    <w:tmpl w:val="F0BC1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963C2"/>
    <w:multiLevelType w:val="hybridMultilevel"/>
    <w:tmpl w:val="B502AA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1AD"/>
    <w:multiLevelType w:val="hybridMultilevel"/>
    <w:tmpl w:val="438001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B400A"/>
    <w:multiLevelType w:val="hybridMultilevel"/>
    <w:tmpl w:val="CE529442"/>
    <w:lvl w:ilvl="0" w:tplc="9ED60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90C1A"/>
    <w:multiLevelType w:val="hybridMultilevel"/>
    <w:tmpl w:val="F0BC1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4C99"/>
    <w:multiLevelType w:val="hybridMultilevel"/>
    <w:tmpl w:val="B502AA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D4489"/>
    <w:multiLevelType w:val="hybridMultilevel"/>
    <w:tmpl w:val="F0BC1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04CA"/>
    <w:multiLevelType w:val="hybridMultilevel"/>
    <w:tmpl w:val="FB78BF3E"/>
    <w:lvl w:ilvl="0" w:tplc="0F2C83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07231"/>
    <w:multiLevelType w:val="hybridMultilevel"/>
    <w:tmpl w:val="438001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9777A"/>
    <w:multiLevelType w:val="hybridMultilevel"/>
    <w:tmpl w:val="97646B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94493"/>
    <w:multiLevelType w:val="hybridMultilevel"/>
    <w:tmpl w:val="F0BC1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43C90"/>
    <w:multiLevelType w:val="hybridMultilevel"/>
    <w:tmpl w:val="F0BC1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029A4"/>
    <w:multiLevelType w:val="hybridMultilevel"/>
    <w:tmpl w:val="F0BC1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8"/>
  </w:num>
  <w:num w:numId="5">
    <w:abstractNumId w:val="11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7"/>
  </w:num>
  <w:num w:numId="11">
    <w:abstractNumId w:val="14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16"/>
  </w:num>
  <w:num w:numId="17">
    <w:abstractNumId w:val="8"/>
  </w:num>
  <w:num w:numId="18">
    <w:abstractNumId w:val="12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A3"/>
    <w:rsid w:val="0000601A"/>
    <w:rsid w:val="000077A2"/>
    <w:rsid w:val="000108E4"/>
    <w:rsid w:val="000114E7"/>
    <w:rsid w:val="000161EF"/>
    <w:rsid w:val="0005655D"/>
    <w:rsid w:val="000601CB"/>
    <w:rsid w:val="00071950"/>
    <w:rsid w:val="00090AC2"/>
    <w:rsid w:val="00093A7B"/>
    <w:rsid w:val="00097EE4"/>
    <w:rsid w:val="000A1ABA"/>
    <w:rsid w:val="000A6251"/>
    <w:rsid w:val="000B6B0B"/>
    <w:rsid w:val="000C7C2D"/>
    <w:rsid w:val="000D785D"/>
    <w:rsid w:val="000E49C4"/>
    <w:rsid w:val="000F6128"/>
    <w:rsid w:val="001034BA"/>
    <w:rsid w:val="00103C3D"/>
    <w:rsid w:val="00107613"/>
    <w:rsid w:val="00111D36"/>
    <w:rsid w:val="00121932"/>
    <w:rsid w:val="00132731"/>
    <w:rsid w:val="00136861"/>
    <w:rsid w:val="001513F5"/>
    <w:rsid w:val="001558E2"/>
    <w:rsid w:val="001660E0"/>
    <w:rsid w:val="001752E5"/>
    <w:rsid w:val="00186ECB"/>
    <w:rsid w:val="001B1163"/>
    <w:rsid w:val="001B1B9B"/>
    <w:rsid w:val="001F7E72"/>
    <w:rsid w:val="00203C75"/>
    <w:rsid w:val="002056E9"/>
    <w:rsid w:val="002138EC"/>
    <w:rsid w:val="00226AC9"/>
    <w:rsid w:val="00234787"/>
    <w:rsid w:val="00235D02"/>
    <w:rsid w:val="0023670A"/>
    <w:rsid w:val="00237356"/>
    <w:rsid w:val="002719B8"/>
    <w:rsid w:val="00276DAC"/>
    <w:rsid w:val="002B3C14"/>
    <w:rsid w:val="002F2519"/>
    <w:rsid w:val="002F51E4"/>
    <w:rsid w:val="003314E2"/>
    <w:rsid w:val="00334C66"/>
    <w:rsid w:val="00351116"/>
    <w:rsid w:val="0035349A"/>
    <w:rsid w:val="00353831"/>
    <w:rsid w:val="00355A54"/>
    <w:rsid w:val="00366F8B"/>
    <w:rsid w:val="003677FA"/>
    <w:rsid w:val="00376883"/>
    <w:rsid w:val="00394FAE"/>
    <w:rsid w:val="003B7F6C"/>
    <w:rsid w:val="003C210D"/>
    <w:rsid w:val="003C432A"/>
    <w:rsid w:val="003D6DCA"/>
    <w:rsid w:val="003E7BFD"/>
    <w:rsid w:val="003F43D1"/>
    <w:rsid w:val="00405AF5"/>
    <w:rsid w:val="0042785B"/>
    <w:rsid w:val="004456E3"/>
    <w:rsid w:val="00452BF7"/>
    <w:rsid w:val="004559AF"/>
    <w:rsid w:val="00473EEB"/>
    <w:rsid w:val="00474862"/>
    <w:rsid w:val="0049032F"/>
    <w:rsid w:val="004B23FB"/>
    <w:rsid w:val="004C1B23"/>
    <w:rsid w:val="004C3FD2"/>
    <w:rsid w:val="004C48C5"/>
    <w:rsid w:val="004E7492"/>
    <w:rsid w:val="005074FA"/>
    <w:rsid w:val="00513760"/>
    <w:rsid w:val="005216EC"/>
    <w:rsid w:val="00532A66"/>
    <w:rsid w:val="00532E5D"/>
    <w:rsid w:val="00534AB0"/>
    <w:rsid w:val="00542C1A"/>
    <w:rsid w:val="005529E7"/>
    <w:rsid w:val="00556C0A"/>
    <w:rsid w:val="00566A93"/>
    <w:rsid w:val="00595D70"/>
    <w:rsid w:val="005A6781"/>
    <w:rsid w:val="005B6F70"/>
    <w:rsid w:val="005E142C"/>
    <w:rsid w:val="005E1960"/>
    <w:rsid w:val="005F1661"/>
    <w:rsid w:val="005F3AA8"/>
    <w:rsid w:val="00627D42"/>
    <w:rsid w:val="0065232B"/>
    <w:rsid w:val="00653856"/>
    <w:rsid w:val="006706A4"/>
    <w:rsid w:val="00671FF9"/>
    <w:rsid w:val="006746AA"/>
    <w:rsid w:val="00676491"/>
    <w:rsid w:val="00686C3A"/>
    <w:rsid w:val="00691E55"/>
    <w:rsid w:val="00694D9B"/>
    <w:rsid w:val="006A650F"/>
    <w:rsid w:val="006B176C"/>
    <w:rsid w:val="006B18C0"/>
    <w:rsid w:val="006B1F6B"/>
    <w:rsid w:val="006B300D"/>
    <w:rsid w:val="006B30D3"/>
    <w:rsid w:val="006C56CD"/>
    <w:rsid w:val="006C5F1B"/>
    <w:rsid w:val="006C69D8"/>
    <w:rsid w:val="006D7CDA"/>
    <w:rsid w:val="006E6E91"/>
    <w:rsid w:val="006F4924"/>
    <w:rsid w:val="006F7E27"/>
    <w:rsid w:val="00702F71"/>
    <w:rsid w:val="00720DAD"/>
    <w:rsid w:val="00722DC8"/>
    <w:rsid w:val="007248C1"/>
    <w:rsid w:val="0073391F"/>
    <w:rsid w:val="00743E92"/>
    <w:rsid w:val="00752C6E"/>
    <w:rsid w:val="00761C10"/>
    <w:rsid w:val="00770EE4"/>
    <w:rsid w:val="00782719"/>
    <w:rsid w:val="007C2D0A"/>
    <w:rsid w:val="007E0682"/>
    <w:rsid w:val="007E148D"/>
    <w:rsid w:val="007E34A5"/>
    <w:rsid w:val="007E6096"/>
    <w:rsid w:val="0081031E"/>
    <w:rsid w:val="008114D9"/>
    <w:rsid w:val="00814204"/>
    <w:rsid w:val="0081480F"/>
    <w:rsid w:val="0082589F"/>
    <w:rsid w:val="00852609"/>
    <w:rsid w:val="008559F6"/>
    <w:rsid w:val="008958C5"/>
    <w:rsid w:val="008A3B49"/>
    <w:rsid w:val="008A5CC0"/>
    <w:rsid w:val="008D7834"/>
    <w:rsid w:val="008E011F"/>
    <w:rsid w:val="008F2A92"/>
    <w:rsid w:val="00901B89"/>
    <w:rsid w:val="00914B1D"/>
    <w:rsid w:val="00917372"/>
    <w:rsid w:val="009353A9"/>
    <w:rsid w:val="00941E96"/>
    <w:rsid w:val="00955009"/>
    <w:rsid w:val="009658F4"/>
    <w:rsid w:val="009E0289"/>
    <w:rsid w:val="009E7A0D"/>
    <w:rsid w:val="009F1138"/>
    <w:rsid w:val="00A00177"/>
    <w:rsid w:val="00A21597"/>
    <w:rsid w:val="00A2495D"/>
    <w:rsid w:val="00A26F90"/>
    <w:rsid w:val="00A736F3"/>
    <w:rsid w:val="00A8561C"/>
    <w:rsid w:val="00AC4D96"/>
    <w:rsid w:val="00AE1BDC"/>
    <w:rsid w:val="00AE2077"/>
    <w:rsid w:val="00B239DE"/>
    <w:rsid w:val="00B334D8"/>
    <w:rsid w:val="00B368CC"/>
    <w:rsid w:val="00B54FFB"/>
    <w:rsid w:val="00B57DA9"/>
    <w:rsid w:val="00B63A59"/>
    <w:rsid w:val="00B667D8"/>
    <w:rsid w:val="00BA03DA"/>
    <w:rsid w:val="00BA0A37"/>
    <w:rsid w:val="00BA1931"/>
    <w:rsid w:val="00BB5B14"/>
    <w:rsid w:val="00BB5F01"/>
    <w:rsid w:val="00BC2B99"/>
    <w:rsid w:val="00BF7473"/>
    <w:rsid w:val="00C17293"/>
    <w:rsid w:val="00C17945"/>
    <w:rsid w:val="00C31551"/>
    <w:rsid w:val="00C3618E"/>
    <w:rsid w:val="00C54324"/>
    <w:rsid w:val="00C66786"/>
    <w:rsid w:val="00C67018"/>
    <w:rsid w:val="00C72672"/>
    <w:rsid w:val="00C7768B"/>
    <w:rsid w:val="00C84A72"/>
    <w:rsid w:val="00C84ACF"/>
    <w:rsid w:val="00C92234"/>
    <w:rsid w:val="00C92D35"/>
    <w:rsid w:val="00C96429"/>
    <w:rsid w:val="00CA7A3E"/>
    <w:rsid w:val="00CB27CE"/>
    <w:rsid w:val="00CC05CD"/>
    <w:rsid w:val="00CC2AA2"/>
    <w:rsid w:val="00CD6A6C"/>
    <w:rsid w:val="00CF0FD2"/>
    <w:rsid w:val="00CF1681"/>
    <w:rsid w:val="00CF4863"/>
    <w:rsid w:val="00D02CD4"/>
    <w:rsid w:val="00D278BD"/>
    <w:rsid w:val="00D47A30"/>
    <w:rsid w:val="00D554DE"/>
    <w:rsid w:val="00D61B12"/>
    <w:rsid w:val="00D72531"/>
    <w:rsid w:val="00D80ABE"/>
    <w:rsid w:val="00DE42BB"/>
    <w:rsid w:val="00E16E10"/>
    <w:rsid w:val="00E35F24"/>
    <w:rsid w:val="00E5303D"/>
    <w:rsid w:val="00E5308A"/>
    <w:rsid w:val="00E62308"/>
    <w:rsid w:val="00E6265A"/>
    <w:rsid w:val="00E65CD0"/>
    <w:rsid w:val="00E839E6"/>
    <w:rsid w:val="00E85D8B"/>
    <w:rsid w:val="00E87582"/>
    <w:rsid w:val="00EA074E"/>
    <w:rsid w:val="00EB229D"/>
    <w:rsid w:val="00EB402C"/>
    <w:rsid w:val="00EC5C72"/>
    <w:rsid w:val="00EC6267"/>
    <w:rsid w:val="00EE3EA3"/>
    <w:rsid w:val="00F1592B"/>
    <w:rsid w:val="00F17447"/>
    <w:rsid w:val="00F2412D"/>
    <w:rsid w:val="00F30480"/>
    <w:rsid w:val="00F30815"/>
    <w:rsid w:val="00F34530"/>
    <w:rsid w:val="00F40F95"/>
    <w:rsid w:val="00F47040"/>
    <w:rsid w:val="00F714DC"/>
    <w:rsid w:val="00FA0A58"/>
    <w:rsid w:val="00FB084F"/>
    <w:rsid w:val="00FB100F"/>
    <w:rsid w:val="00FD6714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4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2C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3EA3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8526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5260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34D8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34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34D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4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4D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E6E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6E91"/>
  </w:style>
  <w:style w:type="paragraph" w:styleId="Voettekst">
    <w:name w:val="footer"/>
    <w:basedOn w:val="Standaard"/>
    <w:link w:val="VoettekstChar"/>
    <w:uiPriority w:val="99"/>
    <w:unhideWhenUsed/>
    <w:rsid w:val="006E6E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Rijkswaterstaat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Ewout Witte</cp:lastModifiedBy>
  <cp:revision>2</cp:revision>
  <dcterms:created xsi:type="dcterms:W3CDTF">2022-03-14T13:25:00Z</dcterms:created>
  <dcterms:modified xsi:type="dcterms:W3CDTF">2022-03-14T13:25:00Z</dcterms:modified>
</cp:coreProperties>
</file>